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55570" w:rsidR="00563B6E" w:rsidRPr="00B24A33" w:rsidRDefault="00CD5A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31DAD" w:rsidR="00563B6E" w:rsidRPr="00B24A33" w:rsidRDefault="00CD5A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4F58F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A0954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435EF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31464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9BEAA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529EC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A5F50" w:rsidR="00C11CD7" w:rsidRPr="00B24A33" w:rsidRDefault="00CD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66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AF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47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89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D89D9" w:rsidR="002113B7" w:rsidRPr="00B24A33" w:rsidRDefault="00CD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7B847" w:rsidR="002113B7" w:rsidRPr="00B24A33" w:rsidRDefault="00CD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A803F" w:rsidR="002113B7" w:rsidRPr="00B24A33" w:rsidRDefault="00CD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EB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53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A3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2C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E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55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6F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08744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06B69A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54C05B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166049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14CB6B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595F4A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34FA6" w:rsidR="002113B7" w:rsidRPr="00B24A33" w:rsidRDefault="00CD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21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81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46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8A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C9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95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36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B628A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974681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E4D494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9AD094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DBF7C6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91D2DC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EFE91" w:rsidR="002113B7" w:rsidRPr="00B24A33" w:rsidRDefault="00CD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FF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8C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BBD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0A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D1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30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8D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16E6F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D9084E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E576F7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1B6A61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5BBDD6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645B0C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4F8E5" w:rsidR="006E49F3" w:rsidRPr="00B24A33" w:rsidRDefault="00CD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6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04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1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C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E7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5B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D1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0E8ED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2A7F42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180DA0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0562B9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DBA4B7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C6780A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34D5D" w:rsidR="006E49F3" w:rsidRPr="00B24A33" w:rsidRDefault="00CD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4B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0F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F6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95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AE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F7F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BA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A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AC7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2024-06-17T17:38:00.0000000Z</dcterms:modified>
</coreProperties>
</file>