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E3DE3" w:rsidR="00563B6E" w:rsidRPr="00B24A33" w:rsidRDefault="00F10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F47B1" w:rsidR="00563B6E" w:rsidRPr="00B24A33" w:rsidRDefault="00F10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9AFD6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98009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A9EF7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5596F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402A2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C4AB1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85C1" w:rsidR="00C11CD7" w:rsidRPr="00B24A33" w:rsidRDefault="00F10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E0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12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58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C7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9E4E8" w:rsidR="002113B7" w:rsidRPr="00B24A33" w:rsidRDefault="00F1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FDF0F" w:rsidR="002113B7" w:rsidRPr="00B24A33" w:rsidRDefault="00F1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44C7F" w:rsidR="002113B7" w:rsidRPr="00B24A33" w:rsidRDefault="00F10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6A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6C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6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FD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F9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D2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78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3A8B4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45B2DE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5350A0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FBBB42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DE3189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FB7A1E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F630F" w:rsidR="002113B7" w:rsidRPr="00B24A33" w:rsidRDefault="00F10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BC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B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90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BA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F2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8B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80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985D3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28C212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8DD739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7668BD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4A272A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EB0171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47969" w:rsidR="002113B7" w:rsidRPr="00B24A33" w:rsidRDefault="00F10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FE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9D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64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CE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D4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30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27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62E55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AE287E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E5AB10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2705AD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0A498D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BC7E5F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19533" w:rsidR="006E49F3" w:rsidRPr="00B24A33" w:rsidRDefault="00F10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C4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3F515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12E08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1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48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9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58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5F0D4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6D6A8D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52D931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A37142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3A8B12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B8B9AD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B0022" w:rsidR="006E49F3" w:rsidRPr="00B24A33" w:rsidRDefault="00F10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4B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D5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30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CE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5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82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0F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2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972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