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AE13E" w:rsidR="00563B6E" w:rsidRPr="00B24A33" w:rsidRDefault="003224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7A41E" w:rsidR="00563B6E" w:rsidRPr="00B24A33" w:rsidRDefault="003224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39318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0C7E5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1852F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DD7155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B8198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274AA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5DC0" w:rsidR="00C11CD7" w:rsidRPr="00B24A33" w:rsidRDefault="00322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FC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2F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46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8E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BC628" w:rsidR="002113B7" w:rsidRPr="00B24A33" w:rsidRDefault="00322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50448" w:rsidR="002113B7" w:rsidRPr="00B24A33" w:rsidRDefault="00322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2A513" w:rsidR="002113B7" w:rsidRPr="00B24A33" w:rsidRDefault="00322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E0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1C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40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C0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DB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24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3A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6347F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25C24B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A0EAC9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86C6DA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320B32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9EF7E6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FCB49" w:rsidR="002113B7" w:rsidRPr="00B24A33" w:rsidRDefault="00322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8A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B6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C0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74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45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8F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6A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B0FB3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328ACE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2EB012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22DA2C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22A816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14EF5D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9AD93" w:rsidR="002113B7" w:rsidRPr="00B24A33" w:rsidRDefault="00322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61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3C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57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8C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72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F7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4D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83BCF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5797A5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A4C99F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73EE42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611123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691B58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DD814" w:rsidR="006E49F3" w:rsidRPr="00B24A33" w:rsidRDefault="00322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B4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17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7C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82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B6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AD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72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3795D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197815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A9B16D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0DB0CD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B1C88D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44E5BE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457FD" w:rsidR="006E49F3" w:rsidRPr="00B24A33" w:rsidRDefault="00322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3A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05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88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46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77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E8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0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41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