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23853" w:rsidR="00563B6E" w:rsidRPr="00B24A33" w:rsidRDefault="002C5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9F4D8" w:rsidR="00563B6E" w:rsidRPr="00B24A33" w:rsidRDefault="002C5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BE080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81321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C5247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1BE2A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3A7FE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46741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E589" w:rsidR="00C11CD7" w:rsidRPr="00B24A33" w:rsidRDefault="002C5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2D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F8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5A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8A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0C44D" w:rsidR="002113B7" w:rsidRPr="00B24A33" w:rsidRDefault="002C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5F6CE" w:rsidR="002113B7" w:rsidRPr="00B24A33" w:rsidRDefault="002C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7CCC7" w:rsidR="002113B7" w:rsidRPr="00B24A33" w:rsidRDefault="002C5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62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F6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58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0D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78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A0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7B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6D9E8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E897E2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EF5B69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AB9142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0E0742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FBED7F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E1CAE" w:rsidR="002113B7" w:rsidRPr="00B24A33" w:rsidRDefault="002C5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26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79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2A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03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95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2E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F4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5A9D1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B9E1D6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F129C2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F1E7B5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C23288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C41787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57730" w:rsidR="002113B7" w:rsidRPr="00B24A33" w:rsidRDefault="002C5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0A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99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BD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2B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75A45" w:rsidR="005157D3" w:rsidRPr="00B24A33" w:rsidRDefault="002C59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8" w:type="dxa"/>
            <w:vMerge w:val="restart"/>
          </w:tcPr>
          <w:p w14:paraId="48FA9EF2" w14:textId="60C76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A6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1B00A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A2400E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CA14F0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8DBCCA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CF28CA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4A9C45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B1D28" w:rsidR="006E49F3" w:rsidRPr="00B24A33" w:rsidRDefault="002C5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B6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04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1F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08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C8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9D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A4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93506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482DA6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EC6EDC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F0C4CF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0BF0E4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9CE519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BDFDD" w:rsidR="006E49F3" w:rsidRPr="00B24A33" w:rsidRDefault="002C5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41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C3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5A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B0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53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DE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7D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9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9F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2024-06-15T12:17:00.0000000Z</dcterms:modified>
</coreProperties>
</file>