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09BBE" w:rsidR="00563B6E" w:rsidRPr="00B24A33" w:rsidRDefault="00631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8AC16" w:rsidR="00563B6E" w:rsidRPr="00B24A33" w:rsidRDefault="00631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385D9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04812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57A75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0AE2D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3D3F0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14AA5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E8BB2" w:rsidR="00C11CD7" w:rsidRPr="00B24A33" w:rsidRDefault="00631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E8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95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FF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FB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0AB06" w:rsidR="002113B7" w:rsidRPr="00B24A33" w:rsidRDefault="00631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EADB9" w:rsidR="002113B7" w:rsidRPr="00B24A33" w:rsidRDefault="00631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8C9DF" w:rsidR="002113B7" w:rsidRPr="00B24A33" w:rsidRDefault="00631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47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D4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4A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DEC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DE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B7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52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BBFCA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C8E225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CB91D9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7E40D5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329E14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501D71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E2B03" w:rsidR="002113B7" w:rsidRPr="00B24A33" w:rsidRDefault="00631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35E66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1752B93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7FA71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A1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7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64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4F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301CC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077851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2DFA66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AA9C67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DDC52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28A961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C5758" w:rsidR="002113B7" w:rsidRPr="00B24A33" w:rsidRDefault="00631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8D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F6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BE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EF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A2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7E9D3" w:rsidR="005157D3" w:rsidRPr="00B24A33" w:rsidRDefault="006318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FB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CCB76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2A37CA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41FC48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935B2C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2700EB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59628A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18077" w:rsidR="006E49F3" w:rsidRPr="00B24A33" w:rsidRDefault="00631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67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B1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7F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D9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B2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61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A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9796D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F3E6DD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B0FD40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2BCD38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CFDD21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36C983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7FB0C" w:rsidR="006E49F3" w:rsidRPr="00B24A33" w:rsidRDefault="00631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40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C6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06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C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32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D6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6B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8B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