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3EE44" w:rsidR="00563B6E" w:rsidRPr="00B24A33" w:rsidRDefault="00681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E724F" w:rsidR="00563B6E" w:rsidRPr="00B24A33" w:rsidRDefault="00681D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EA2C1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C51DC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697B3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DDFF8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712E2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A9B493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0E0B" w:rsidR="00C11CD7" w:rsidRPr="00B24A33" w:rsidRDefault="00681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41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48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87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D0C07" w:rsidR="002113B7" w:rsidRPr="00B24A33" w:rsidRDefault="00681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0F46B" w:rsidR="002113B7" w:rsidRPr="00B24A33" w:rsidRDefault="00681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E73A7" w:rsidR="002113B7" w:rsidRPr="00B24A33" w:rsidRDefault="00681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712EC" w:rsidR="002113B7" w:rsidRPr="00B24A33" w:rsidRDefault="00681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03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B6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57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33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D9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7A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D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2827D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ECBE0D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84EC78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7F419E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1DACC2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5DAB6A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793B2" w:rsidR="002113B7" w:rsidRPr="00B24A33" w:rsidRDefault="00681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4B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3C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06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50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95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5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9E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AD919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64E2E3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CC6D19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C54F09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EFC32D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10DC28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79E65" w:rsidR="002113B7" w:rsidRPr="00B24A33" w:rsidRDefault="00681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76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60E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21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5D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F7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DAD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4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5643A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224694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778368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E869A5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1EFF77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167DC4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98248" w:rsidR="006E49F3" w:rsidRPr="00B24A33" w:rsidRDefault="00681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2C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A4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9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9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B3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3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7B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EAB2A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CA0AED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834A42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3A223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D8C1BE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BA1039" w:rsidR="006E49F3" w:rsidRPr="00B24A33" w:rsidRDefault="00681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11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9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21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4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FF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D6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D1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DA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D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2C4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DF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2024-06-18T10:50:00.0000000Z</dcterms:modified>
</coreProperties>
</file>