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43F82" w:rsidR="00563B6E" w:rsidRPr="00B24A33" w:rsidRDefault="00DC23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446F0" w:rsidR="00563B6E" w:rsidRPr="00B24A33" w:rsidRDefault="00DC23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87DEC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07152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E02A3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53F7B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63DDA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FF0FA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D0A2" w:rsidR="00C11CD7" w:rsidRPr="00B24A33" w:rsidRDefault="00DC23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24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D5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EC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5C70C0" w:rsidR="002113B7" w:rsidRPr="00B24A33" w:rsidRDefault="00DC2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E6E21" w:rsidR="002113B7" w:rsidRPr="00B24A33" w:rsidRDefault="00DC2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D1EB3" w:rsidR="002113B7" w:rsidRPr="00B24A33" w:rsidRDefault="00DC2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EE615" w:rsidR="002113B7" w:rsidRPr="00B24A33" w:rsidRDefault="00DC23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C3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03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53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5E5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39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F9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DA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DDB5B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07864C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13E755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6BA04B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C5DE94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79C3D5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2DD15" w:rsidR="002113B7" w:rsidRPr="00B24A33" w:rsidRDefault="00DC23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4F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7D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E7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F15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F89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AA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786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89719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289CA6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4489E0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4BEAB0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342847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493BCE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59B51" w:rsidR="002113B7" w:rsidRPr="00B24A33" w:rsidRDefault="00DC23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99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E7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6A1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73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A0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81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7BE9F" w:rsidR="005157D3" w:rsidRPr="00B24A33" w:rsidRDefault="00DC23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D2CC3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909E66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3DAEF1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EACA3B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C8E500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1EC662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E4F9F" w:rsidR="006E49F3" w:rsidRPr="00B24A33" w:rsidRDefault="00DC23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B1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9B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D2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D0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62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D6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14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650E3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8D62D2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A907A1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BEBA01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B23980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4251DE" w:rsidR="006E49F3" w:rsidRPr="00B24A33" w:rsidRDefault="00DC23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5D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9D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4E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68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26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49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B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FA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3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37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