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85A81A" w:rsidR="00563B6E" w:rsidRPr="00B24A33" w:rsidRDefault="00BB1A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303A1" w:rsidR="00563B6E" w:rsidRPr="00B24A33" w:rsidRDefault="00BB1A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F7EE5D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8C8E8D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4D05C3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A18340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E7C271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1B9F6C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EC03" w:rsidR="00C11CD7" w:rsidRPr="00B24A33" w:rsidRDefault="00BB1A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F2D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548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C25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B2165F" w:rsidR="002113B7" w:rsidRPr="00B24A33" w:rsidRDefault="00BB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86963" w:rsidR="002113B7" w:rsidRPr="00B24A33" w:rsidRDefault="00BB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0142F7" w:rsidR="002113B7" w:rsidRPr="00B24A33" w:rsidRDefault="00BB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7E3EFB" w:rsidR="002113B7" w:rsidRPr="00B24A33" w:rsidRDefault="00BB1A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9E8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A8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90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0E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FFA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C23B3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505113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91574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FC3183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550EEB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5C6C26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96582A1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F508BD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66A04" w:rsidR="002113B7" w:rsidRPr="00B24A33" w:rsidRDefault="00BB1A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07E25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27BADE49" w14:textId="09047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2A2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DA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510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5D1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1DF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28BDED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28BC05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1948A6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9CAE50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A43AA1B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A1D377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AFA33" w:rsidR="002113B7" w:rsidRPr="00B24A33" w:rsidRDefault="00BB1A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0AD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1F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4C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81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E1A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3A4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CD5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713A7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B87531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3B4328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859E60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034DAC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77E5B6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E110CF" w:rsidR="006E49F3" w:rsidRPr="00B24A33" w:rsidRDefault="00BB1A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9A6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749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8C3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99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C7BB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B45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EA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900D7B" w:rsidR="006E49F3" w:rsidRPr="00B24A33" w:rsidRDefault="00BB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114B61" w:rsidR="006E49F3" w:rsidRPr="00B24A33" w:rsidRDefault="00BB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F00CEF" w:rsidR="006E49F3" w:rsidRPr="00B24A33" w:rsidRDefault="00BB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36289E" w:rsidR="006E49F3" w:rsidRPr="00B24A33" w:rsidRDefault="00BB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E7C70A" w:rsidR="006E49F3" w:rsidRPr="00B24A33" w:rsidRDefault="00BB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34CD44" w:rsidR="006E49F3" w:rsidRPr="00B24A33" w:rsidRDefault="00BB1A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98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6D182" w:rsidR="006E49F3" w:rsidRPr="00B24A33" w:rsidRDefault="00BB1AE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858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2D0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C0F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B8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36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8287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AE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