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F6CB7" w:rsidR="00563B6E" w:rsidRPr="00B24A33" w:rsidRDefault="000F4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FA1B0" w:rsidR="00563B6E" w:rsidRPr="00B24A33" w:rsidRDefault="000F4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CE459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82FAA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29EE8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DCEF4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BA8DC1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D7EB3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D4EBC" w:rsidR="00C11CD7" w:rsidRPr="00B24A33" w:rsidRDefault="000F4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AC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11E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6B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75A6C" w:rsidR="002113B7" w:rsidRPr="00B24A33" w:rsidRDefault="000F4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E69D7" w:rsidR="002113B7" w:rsidRPr="00B24A33" w:rsidRDefault="000F4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70720" w:rsidR="002113B7" w:rsidRPr="00B24A33" w:rsidRDefault="000F4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A4585" w:rsidR="002113B7" w:rsidRPr="00B24A33" w:rsidRDefault="000F4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48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E3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FDD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4C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F2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94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C9F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8D922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D2B897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F05901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64C78A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630E75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AE35B4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3D51D" w:rsidR="002113B7" w:rsidRPr="00B24A33" w:rsidRDefault="000F4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DE99D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5004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36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7B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E4399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2C4F2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39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1F4B1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7D9358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F59FDF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DC0F6A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415197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4E82AE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D9F5A" w:rsidR="002113B7" w:rsidRPr="00B24A33" w:rsidRDefault="000F4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4E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A5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30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84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3F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82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70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8EAB7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DF2F9B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E20457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4CF216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C11CBE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6F7EE5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49AAA" w:rsidR="006E49F3" w:rsidRPr="00B24A33" w:rsidRDefault="000F4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13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23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D3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01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85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3C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E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CFA61" w:rsidR="006E49F3" w:rsidRPr="00B24A33" w:rsidRDefault="000F4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604EB5" w:rsidR="006E49F3" w:rsidRPr="00B24A33" w:rsidRDefault="000F4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5DD5D0" w:rsidR="006E49F3" w:rsidRPr="00B24A33" w:rsidRDefault="000F4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217E7F" w:rsidR="006E49F3" w:rsidRPr="00B24A33" w:rsidRDefault="000F4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FEBA01" w:rsidR="006E49F3" w:rsidRPr="00B24A33" w:rsidRDefault="000F4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E6EB35" w:rsidR="006E49F3" w:rsidRPr="00B24A33" w:rsidRDefault="000F4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8E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E1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85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07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E8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56C74" w:rsidR="006E49F3" w:rsidRPr="00B24A33" w:rsidRDefault="000F43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A1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1A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36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