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72A65" w:rsidR="00563B6E" w:rsidRPr="00B24A33" w:rsidRDefault="00EE6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7CC48" w:rsidR="00563B6E" w:rsidRPr="00B24A33" w:rsidRDefault="00EE6B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1195A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2FF7C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3D469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C8FC8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7A4CD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25653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78762" w:rsidR="00C11CD7" w:rsidRPr="00B24A33" w:rsidRDefault="00EE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4B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AEC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92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EB557" w:rsidR="002113B7" w:rsidRPr="00B24A33" w:rsidRDefault="00EE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F522E" w:rsidR="002113B7" w:rsidRPr="00B24A33" w:rsidRDefault="00EE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E5493" w:rsidR="002113B7" w:rsidRPr="00B24A33" w:rsidRDefault="00EE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9BB98" w:rsidR="002113B7" w:rsidRPr="00B24A33" w:rsidRDefault="00EE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7A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8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39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F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05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F6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E5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BB131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114ADD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5F92F7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15EC51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9A5451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82EB76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ACADB" w:rsidR="002113B7" w:rsidRPr="00B24A33" w:rsidRDefault="00EE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9A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1C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5B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7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18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FB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4F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3625C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179C86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1705FA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32E70D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C58536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E85855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3E427" w:rsidR="002113B7" w:rsidRPr="00B24A33" w:rsidRDefault="00EE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11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C6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D3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68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45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1A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46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3FD5F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C722A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372BA7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BFE26F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15F6F0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FC7CBA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ED5FC" w:rsidR="006E49F3" w:rsidRPr="00B24A33" w:rsidRDefault="00EE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BE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48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29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EA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F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9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40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0E1EB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EC1CC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AAF62C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1453C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BF2DAC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FBFA22" w:rsidR="006E49F3" w:rsidRPr="00B24A33" w:rsidRDefault="00EE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8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7D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D5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2D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9D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7F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7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16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B4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