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9D6E9" w:rsidR="00563B6E" w:rsidRPr="00B24A33" w:rsidRDefault="005F0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5126B" w:rsidR="00563B6E" w:rsidRPr="00B24A33" w:rsidRDefault="005F0C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15524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83C5B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BE547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FC8AB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1D770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76F31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7AF4C" w:rsidR="00C11CD7" w:rsidRPr="00B24A33" w:rsidRDefault="005F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05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00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51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3E364" w:rsidR="002113B7" w:rsidRPr="00B24A33" w:rsidRDefault="005F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300E9" w:rsidR="002113B7" w:rsidRPr="00B24A33" w:rsidRDefault="005F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0B25E" w:rsidR="002113B7" w:rsidRPr="00B24A33" w:rsidRDefault="005F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C4DC0" w:rsidR="002113B7" w:rsidRPr="00B24A33" w:rsidRDefault="005F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65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88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24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74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6E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97A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F7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E1C5B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D75818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DBF415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EDC2BB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A81964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0EB1DC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2704A" w:rsidR="002113B7" w:rsidRPr="00B24A33" w:rsidRDefault="005F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29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B5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FA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48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2B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A0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A9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168AE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CF98BF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1572BC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E2614D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5D6CED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33EE2D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8FEE1" w:rsidR="002113B7" w:rsidRPr="00B24A33" w:rsidRDefault="005F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9A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3C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F8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BC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88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4F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6D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FA6AC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2A72CB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646A0F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39A307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B0D715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82EF62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2ECF1" w:rsidR="006E49F3" w:rsidRPr="00B24A33" w:rsidRDefault="005F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0A0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29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58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01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82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64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8B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A1525" w:rsidR="006E49F3" w:rsidRPr="00B24A33" w:rsidRDefault="005F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88B44C" w:rsidR="006E49F3" w:rsidRPr="00B24A33" w:rsidRDefault="005F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447AB2" w:rsidR="006E49F3" w:rsidRPr="00B24A33" w:rsidRDefault="005F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F7C3C1" w:rsidR="006E49F3" w:rsidRPr="00B24A33" w:rsidRDefault="005F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35DE9B" w:rsidR="006E49F3" w:rsidRPr="00B24A33" w:rsidRDefault="005F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53538A" w:rsidR="006E49F3" w:rsidRPr="00B24A33" w:rsidRDefault="005F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C4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4610D" w:rsidR="006E49F3" w:rsidRPr="00B24A33" w:rsidRDefault="005F0C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99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3B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DA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9C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8A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97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CF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2025-07-20T03:32:00.0000000Z</dcterms:modified>
</coreProperties>
</file>