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A05A6" w:rsidR="0061148E" w:rsidRPr="0035681E" w:rsidRDefault="000A63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7D5D" w:rsidR="0061148E" w:rsidRPr="0035681E" w:rsidRDefault="000A63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CFE6C" w:rsidR="00CD0676" w:rsidRPr="00944D28" w:rsidRDefault="000A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84C0A" w:rsidR="00CD0676" w:rsidRPr="00944D28" w:rsidRDefault="000A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79CA2" w:rsidR="00CD0676" w:rsidRPr="00944D28" w:rsidRDefault="000A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436C3" w:rsidR="00CD0676" w:rsidRPr="00944D28" w:rsidRDefault="000A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E3C83" w:rsidR="00CD0676" w:rsidRPr="00944D28" w:rsidRDefault="000A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802FB" w:rsidR="00CD0676" w:rsidRPr="00944D28" w:rsidRDefault="000A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59CB5" w:rsidR="00CD0676" w:rsidRPr="00944D28" w:rsidRDefault="000A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8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5D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1C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0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7F7F8" w:rsidR="00B87ED3" w:rsidRPr="00944D28" w:rsidRDefault="000A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9B9D9" w:rsidR="00B87ED3" w:rsidRPr="00944D28" w:rsidRDefault="000A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4DF65" w:rsidR="00B87ED3" w:rsidRPr="00944D28" w:rsidRDefault="000A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F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F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AC097" w:rsidR="00B87ED3" w:rsidRPr="00944D28" w:rsidRDefault="000A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5F325" w:rsidR="00B87ED3" w:rsidRPr="00944D28" w:rsidRDefault="000A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B4504" w:rsidR="00B87ED3" w:rsidRPr="00944D28" w:rsidRDefault="000A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F07A4" w:rsidR="00B87ED3" w:rsidRPr="00944D28" w:rsidRDefault="000A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5DBD0" w:rsidR="00B87ED3" w:rsidRPr="00944D28" w:rsidRDefault="000A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5BD48" w:rsidR="00B87ED3" w:rsidRPr="00944D28" w:rsidRDefault="000A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CCB78" w:rsidR="00B87ED3" w:rsidRPr="00944D28" w:rsidRDefault="000A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B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AE37E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D1883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0C17C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39E61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3DEF2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A8922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43248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6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B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C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866BA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98E74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CDC72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B1892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8C287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A785F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36147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7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AC9A9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E34A9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22277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7611C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94A6A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C40AA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AB66A" w:rsidR="00B87ED3" w:rsidRPr="00944D28" w:rsidRDefault="000A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7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7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1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5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8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3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77F7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