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D1C9" w:rsidR="0061148E" w:rsidRPr="0035681E" w:rsidRDefault="00500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B4F5" w:rsidR="0061148E" w:rsidRPr="0035681E" w:rsidRDefault="00500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D3497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EA024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BC97B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326E8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9A58A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E8760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68DDE" w:rsidR="00CD0676" w:rsidRPr="00944D28" w:rsidRDefault="00500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6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E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7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E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0C2CC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8F197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5FE20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B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407D5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5D9D2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20889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10B9C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6013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F1C9F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49091" w:rsidR="00B87ED3" w:rsidRPr="00944D28" w:rsidRDefault="0050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967F" w:rsidR="00B87ED3" w:rsidRPr="00944D28" w:rsidRDefault="0050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8BC7" w:rsidR="00B87ED3" w:rsidRPr="00944D28" w:rsidRDefault="0050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B4E4A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B44BD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06FA7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8B365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4F3A5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B33C7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58EE6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77AC2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EAB28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E980C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20D9B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B680F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410CD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A52AC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2C378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B642C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7472F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75399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8B5D4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18491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18006" w:rsidR="00B87ED3" w:rsidRPr="00944D28" w:rsidRDefault="0050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096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