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A77E" w:rsidR="0061148E" w:rsidRPr="0035681E" w:rsidRDefault="003B4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9063" w:rsidR="0061148E" w:rsidRPr="0035681E" w:rsidRDefault="003B4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AE02F" w:rsidR="00CD0676" w:rsidRPr="00944D28" w:rsidRDefault="003B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1653A" w:rsidR="00CD0676" w:rsidRPr="00944D28" w:rsidRDefault="003B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CE7E5" w:rsidR="00CD0676" w:rsidRPr="00944D28" w:rsidRDefault="003B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21236" w:rsidR="00CD0676" w:rsidRPr="00944D28" w:rsidRDefault="003B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61598" w:rsidR="00CD0676" w:rsidRPr="00944D28" w:rsidRDefault="003B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8F96C" w:rsidR="00CD0676" w:rsidRPr="00944D28" w:rsidRDefault="003B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2154E" w:rsidR="00CD0676" w:rsidRPr="00944D28" w:rsidRDefault="003B4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A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5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B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42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061B2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19F30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941B4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4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A6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7F21A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7AA29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3A482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C8364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9E59B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EE6F0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2CD7B" w:rsidR="00B87ED3" w:rsidRPr="00944D28" w:rsidRDefault="003B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9378E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62EC1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91B05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2F092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F81EA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AE594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05C3B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7E322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EB1DF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B3893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56B23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5DD5A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D836A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C585B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6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7CB06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C218F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5F044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119E7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F7F8E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5A85A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47BB2" w:rsidR="00B87ED3" w:rsidRPr="00944D28" w:rsidRDefault="003B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6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