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7B2F" w:rsidR="0061148E" w:rsidRPr="0035681E" w:rsidRDefault="00AE1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4EDB" w:rsidR="0061148E" w:rsidRPr="0035681E" w:rsidRDefault="00AE1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B13C4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07F6E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2C3D4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FACF9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7F101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E9139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9A698" w:rsidR="00CD0676" w:rsidRPr="00944D28" w:rsidRDefault="00AE1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2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8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F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C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95380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B013B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BB91B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5907F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52584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68F02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9406F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38154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3D69D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B5511" w:rsidR="00B87ED3" w:rsidRPr="00944D28" w:rsidRDefault="00AE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74A27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73989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1ACDF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26F06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1BD97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F2673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7F101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1BD38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9DEA6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224A2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3D7A3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F6CCB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0B4CD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FC23B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84802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A8D85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E2BC9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43811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CC62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38345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2F75D" w:rsidR="00B87ED3" w:rsidRPr="00944D28" w:rsidRDefault="00AE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A89F" w:rsidR="00B87ED3" w:rsidRPr="00944D28" w:rsidRDefault="00AE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94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2024-06-17T16:34:00.0000000Z</dcterms:modified>
</coreProperties>
</file>