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F539" w:rsidR="0061148E" w:rsidRPr="0035681E" w:rsidRDefault="002F0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5D4B" w:rsidR="0061148E" w:rsidRPr="0035681E" w:rsidRDefault="002F0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75C6C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3CB51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3F96C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3C9DB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2D091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83019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009F4" w:rsidR="00CD0676" w:rsidRPr="00944D28" w:rsidRDefault="002F0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4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A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D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F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66D16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F956E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3A261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1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2743F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7ED32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C7E00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D01DE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59570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63BE8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242F0" w:rsidR="00B87ED3" w:rsidRPr="00944D28" w:rsidRDefault="002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5B7D1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8D00C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63514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CE50C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0F7EE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94452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53523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8AA1C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4C8EC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D10A8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F3441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23E75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FCA7D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263B9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D5372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47882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FC338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02FBC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4C10E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CF581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670E2" w:rsidR="00B87ED3" w:rsidRPr="00944D28" w:rsidRDefault="002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E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