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A180" w:rsidR="0061148E" w:rsidRPr="0035681E" w:rsidRDefault="00FF1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B863" w:rsidR="0061148E" w:rsidRPr="0035681E" w:rsidRDefault="00FF1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85EF9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4FED1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5D739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F2CB0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DFDCC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4998D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5B446" w:rsidR="00CD0676" w:rsidRPr="00944D28" w:rsidRDefault="00FF1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D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2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7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0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5BC9B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6395E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B8564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3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F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C0124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A58C1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6A070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095CC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D2360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C94DB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941AE" w:rsidR="00B87ED3" w:rsidRPr="00944D28" w:rsidRDefault="00FF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C1B9E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55E73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AD261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8222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43EDA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0F375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A5B8F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E6FE" w:rsidR="00B87ED3" w:rsidRPr="00944D28" w:rsidRDefault="00FF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A250D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9FFE6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BD3D7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8E45C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C8F00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79D17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2D8C4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D7493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D56E8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C16E0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01C63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BB422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2302A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C45B0" w:rsidR="00B87ED3" w:rsidRPr="00944D28" w:rsidRDefault="00FF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