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4D002" w:rsidR="0061148E" w:rsidRPr="0035681E" w:rsidRDefault="006D2C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D392D" w:rsidR="0061148E" w:rsidRPr="0035681E" w:rsidRDefault="006D2C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31EA8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C1CF4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8DBD45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DD638A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9E223D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3509DF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8F11D" w:rsidR="00CD0676" w:rsidRPr="00944D28" w:rsidRDefault="006D2C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E7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DB7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26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28B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0C57B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52B739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09739D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50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A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0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1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4B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BF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54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102337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2E09FC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9707A8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3F0724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EE5C5D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8CACBB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CCEEA0" w:rsidR="00B87ED3" w:rsidRPr="00944D28" w:rsidRDefault="006D2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3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1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D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1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B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C8670B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9DED02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9C91C0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EFD10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63AA84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366CC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52F149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5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0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1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5B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F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8971B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DEAB2B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18E239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29D3C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9DE0FE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3E348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A17C64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9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B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6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D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30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D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172D98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EF965B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1A7FFC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B1E541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68B13E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9F76BC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6C6889" w:rsidR="00B87ED3" w:rsidRPr="00944D28" w:rsidRDefault="006D2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7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C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4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A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3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CA4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7B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2025-07-18T04:49:00.0000000Z</dcterms:modified>
</coreProperties>
</file>