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30F8" w:rsidR="0061148E" w:rsidRPr="0035681E" w:rsidRDefault="00EB6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69FD1" w:rsidR="0061148E" w:rsidRPr="0035681E" w:rsidRDefault="00EB6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9EB0C" w:rsidR="00CD0676" w:rsidRPr="00944D28" w:rsidRDefault="00EB6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B74D5" w:rsidR="00CD0676" w:rsidRPr="00944D28" w:rsidRDefault="00EB6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1AA64" w:rsidR="00CD0676" w:rsidRPr="00944D28" w:rsidRDefault="00EB6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455F0" w:rsidR="00CD0676" w:rsidRPr="00944D28" w:rsidRDefault="00EB6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442AB" w:rsidR="00CD0676" w:rsidRPr="00944D28" w:rsidRDefault="00EB6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29217" w:rsidR="00CD0676" w:rsidRPr="00944D28" w:rsidRDefault="00EB6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EC7C5" w:rsidR="00CD0676" w:rsidRPr="00944D28" w:rsidRDefault="00EB6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D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3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D1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6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E8848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118D2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1DD65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7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0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E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1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E69EA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418AC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B229E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AE598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1AAD0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8F4B5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553E1" w:rsidR="00B87ED3" w:rsidRPr="00944D28" w:rsidRDefault="00EB6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F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A1568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8793A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2ED23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A40E1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5B481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963CE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E99E1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18741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2F5C5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C388C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67D3D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29CC7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1F790B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09F48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3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8BAEA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08720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45A9F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E4C65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33691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16013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040E2" w:rsidR="00B87ED3" w:rsidRPr="00944D28" w:rsidRDefault="00EB6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1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