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9631" w:rsidR="0061148E" w:rsidRPr="0035681E" w:rsidRDefault="00A86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DAAE" w:rsidR="0061148E" w:rsidRPr="0035681E" w:rsidRDefault="00A86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83135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3328B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ADF17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B169B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7FCEC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0604C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91E35" w:rsidR="00CD0676" w:rsidRPr="00944D28" w:rsidRDefault="00A86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E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8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6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5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2C28D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BA711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5AED5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8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2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A5064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2BDE1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94D87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C2DFB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5EDE4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3A1B8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04388" w:rsidR="00B87ED3" w:rsidRPr="00944D28" w:rsidRDefault="00A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9C3E" w:rsidR="00B87ED3" w:rsidRPr="00944D28" w:rsidRDefault="00A8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C2C8E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6E775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B19D4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CB896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2044C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118A2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09F25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483DB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F701C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3F4E1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B3251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D2146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2CFA4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B5AD7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6784D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1B98A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CFDEF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1A11E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A595B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3D5E0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E5520" w:rsidR="00B87ED3" w:rsidRPr="00944D28" w:rsidRDefault="00A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868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