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1FDFF" w:rsidR="0061148E" w:rsidRPr="0035681E" w:rsidRDefault="002C03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C109" w:rsidR="0061148E" w:rsidRPr="0035681E" w:rsidRDefault="002C03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53D09" w:rsidR="00CD0676" w:rsidRPr="00944D28" w:rsidRDefault="002C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64E2CC" w:rsidR="00CD0676" w:rsidRPr="00944D28" w:rsidRDefault="002C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47841" w:rsidR="00CD0676" w:rsidRPr="00944D28" w:rsidRDefault="002C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1D1DE" w:rsidR="00CD0676" w:rsidRPr="00944D28" w:rsidRDefault="002C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9A5E5" w:rsidR="00CD0676" w:rsidRPr="00944D28" w:rsidRDefault="002C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F1267" w:rsidR="00CD0676" w:rsidRPr="00944D28" w:rsidRDefault="002C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6908C" w:rsidR="00CD0676" w:rsidRPr="00944D28" w:rsidRDefault="002C03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03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2A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0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6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C898FF" w:rsidR="00B87ED3" w:rsidRPr="00944D28" w:rsidRDefault="002C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0F0916" w:rsidR="00B87ED3" w:rsidRPr="00944D28" w:rsidRDefault="002C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13E41" w:rsidR="00B87ED3" w:rsidRPr="00944D28" w:rsidRDefault="002C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7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D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1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2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E0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EFF98" w:rsidR="00B87ED3" w:rsidRPr="00944D28" w:rsidRDefault="002C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C7BF5" w:rsidR="00B87ED3" w:rsidRPr="00944D28" w:rsidRDefault="002C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F656D" w:rsidR="00B87ED3" w:rsidRPr="00944D28" w:rsidRDefault="002C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ECF89" w:rsidR="00B87ED3" w:rsidRPr="00944D28" w:rsidRDefault="002C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4547E9" w:rsidR="00B87ED3" w:rsidRPr="00944D28" w:rsidRDefault="002C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E3F12" w:rsidR="00B87ED3" w:rsidRPr="00944D28" w:rsidRDefault="002C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54DF6" w:rsidR="00B87ED3" w:rsidRPr="00944D28" w:rsidRDefault="002C0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C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C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6B724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D0A06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8EF1A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510A2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38AE4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69D62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A9374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C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6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E4075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11C7B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52588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0A38B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3CD71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DC216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258FE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E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E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D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C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7FA0A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0A7E1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A57EE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6C889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7536A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F60F4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374C1" w:rsidR="00B87ED3" w:rsidRPr="00944D28" w:rsidRDefault="002C0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5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7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338"/>
    <w:rsid w:val="003441B6"/>
    <w:rsid w:val="00350F4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2025-07-17T09:07:00.0000000Z</dcterms:modified>
</coreProperties>
</file>