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F713" w:rsidR="0061148E" w:rsidRPr="0035681E" w:rsidRDefault="006A7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A1B3" w:rsidR="0061148E" w:rsidRPr="0035681E" w:rsidRDefault="006A7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58459" w:rsidR="00CD0676" w:rsidRPr="00944D28" w:rsidRDefault="006A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53F4D" w:rsidR="00CD0676" w:rsidRPr="00944D28" w:rsidRDefault="006A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2C760" w:rsidR="00CD0676" w:rsidRPr="00944D28" w:rsidRDefault="006A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56F61" w:rsidR="00CD0676" w:rsidRPr="00944D28" w:rsidRDefault="006A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39BF1" w:rsidR="00CD0676" w:rsidRPr="00944D28" w:rsidRDefault="006A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5636D" w:rsidR="00CD0676" w:rsidRPr="00944D28" w:rsidRDefault="006A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64228" w:rsidR="00CD0676" w:rsidRPr="00944D28" w:rsidRDefault="006A7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41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A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4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6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B816A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0A21C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2DE8B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8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5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5B0EC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EA1CC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F092C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6E300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2C0D6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8BA57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0C6DC" w:rsidR="00B87ED3" w:rsidRPr="00944D28" w:rsidRDefault="006A7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6862D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BE698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E7BBA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33D38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DE340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3FA2F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8E168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7459C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24945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AFE20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0439F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0A753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236BE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CFF51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6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38617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1624E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67305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922AF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9B3A9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82532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8BC87" w:rsidR="00B87ED3" w:rsidRPr="00944D28" w:rsidRDefault="006A7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AC"/>
    <w:rsid w:val="0061148E"/>
    <w:rsid w:val="00641F1B"/>
    <w:rsid w:val="00677F71"/>
    <w:rsid w:val="006A71C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2025-07-17T07:35:00.0000000Z</dcterms:modified>
</coreProperties>
</file>