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557D" w:rsidR="0061148E" w:rsidRPr="0035681E" w:rsidRDefault="00724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DE580" w:rsidR="00CD0676" w:rsidRPr="00944D28" w:rsidRDefault="00724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9FD14" w:rsidR="00CD0676" w:rsidRPr="00944D28" w:rsidRDefault="00724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E4E39" w:rsidR="00CD0676" w:rsidRPr="00944D28" w:rsidRDefault="00724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50ED0" w:rsidR="00CD0676" w:rsidRPr="00944D28" w:rsidRDefault="00724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8DB27" w:rsidR="00CD0676" w:rsidRPr="00944D28" w:rsidRDefault="00724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4E918" w:rsidR="00CD0676" w:rsidRPr="00944D28" w:rsidRDefault="00724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FEF85" w:rsidR="00CD0676" w:rsidRPr="00944D28" w:rsidRDefault="00724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4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8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A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6BDCC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8ADB4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DF48B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0C9B2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B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7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6E4DE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3528D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09420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E8DAE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F8601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EFA2B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35C2E" w:rsidR="00B87ED3" w:rsidRPr="00944D28" w:rsidRDefault="0072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21336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813CF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FADDB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E2F9E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28F76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82728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93E51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9F09B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35F9F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8B376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F7747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53ECB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22271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7E416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96002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8EE19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840EC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EAE30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40B1E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B808B" w:rsidR="00B87ED3" w:rsidRPr="00944D28" w:rsidRDefault="0072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E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A3C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