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A041" w:rsidR="0061148E" w:rsidRPr="0035681E" w:rsidRDefault="00A27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5E13" w:rsidR="0061148E" w:rsidRPr="0035681E" w:rsidRDefault="00A27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01349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F17AF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147DA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DF37F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2619F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65FCD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C8AB0" w:rsidR="00CD0676" w:rsidRPr="00944D28" w:rsidRDefault="00A273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F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B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1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A13C6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6A2FC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354F4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2921C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E65C8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3696F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C60A7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66029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06588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44786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0B534" w:rsidR="00B87ED3" w:rsidRPr="00944D28" w:rsidRDefault="00A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C8C17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F5B1E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2801E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26F9A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AD2A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70A73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F53A1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402D0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C259C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68626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5D4D7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3270D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B33AE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188C7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A400A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6A310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F7BB5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F0F69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F598B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8E39C" w:rsidR="00B87ED3" w:rsidRPr="00944D28" w:rsidRDefault="00A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C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273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