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23C82" w:rsidR="0061148E" w:rsidRPr="0035681E" w:rsidRDefault="00824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D074" w:rsidR="0061148E" w:rsidRPr="0035681E" w:rsidRDefault="00824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C1388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182E6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9DD32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52957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4D8A8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EC06D3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8E778" w:rsidR="00CD0676" w:rsidRPr="00944D28" w:rsidRDefault="00824B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F9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8F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9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37A49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9BF74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8077F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76CEB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3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9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71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4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3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25CDD4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14B99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2D03D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56861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732AA9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4BF76D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9F2F7" w:rsidR="00B87ED3" w:rsidRPr="00944D28" w:rsidRDefault="00824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A10CC" w:rsidR="00B87ED3" w:rsidRPr="00944D28" w:rsidRDefault="00824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2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8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0BE838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744CA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F796BC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25FDC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8716B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454E37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9AEEFC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8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4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96C6A1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A2006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3AEAE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0267B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E1060F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48EBC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133BDD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E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B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2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DAACD" w:rsidR="00B87ED3" w:rsidRPr="00944D28" w:rsidRDefault="00824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C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7CCAB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88FA6D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A33FB2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F9CA5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4A1A70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A6F1D" w:rsidR="00B87ED3" w:rsidRPr="00944D28" w:rsidRDefault="00824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51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3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7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B22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