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7C9F" w:rsidR="0061148E" w:rsidRPr="0035681E" w:rsidRDefault="00175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A73C" w:rsidR="0061148E" w:rsidRPr="0035681E" w:rsidRDefault="00175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40A10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64590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95499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B6333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7AD39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69B78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3FE5B" w:rsidR="00CD0676" w:rsidRPr="00944D28" w:rsidRDefault="0017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D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B4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8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7D089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B4A9F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BE0F3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B2CCA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C1C73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DB104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7372A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49291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82ACB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ACFEF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0EF95" w:rsidR="00B87ED3" w:rsidRPr="00944D28" w:rsidRDefault="0017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C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761CB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E3465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DD35F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217FE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91FB2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8CAA0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A5004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32AA1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32205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E688C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05744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5673F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B20E5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960BB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20FBA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1BA62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FA40A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091D3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99465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1C2A5" w:rsidR="00B87ED3" w:rsidRPr="00944D28" w:rsidRDefault="0017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8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D8BB" w:rsidR="00B87ED3" w:rsidRPr="00944D28" w:rsidRDefault="00175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