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082F" w:rsidR="0061148E" w:rsidRPr="0035681E" w:rsidRDefault="00657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1FAB" w:rsidR="0061148E" w:rsidRPr="0035681E" w:rsidRDefault="00657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001BA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E255F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681C6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7EA2F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15AD6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36C12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B6024" w:rsidR="00CD0676" w:rsidRPr="00944D28" w:rsidRDefault="00657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D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5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5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1A2AC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CC0EE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651CD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2D74D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8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6A031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58F97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6EB5C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44007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1387C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5C884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FC525" w:rsidR="00B87ED3" w:rsidRPr="00944D28" w:rsidRDefault="0065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4B2E1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BF09B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5A0F6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203AA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F40E1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1815E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9B0A2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F8B1" w:rsidR="00B87ED3" w:rsidRPr="00944D28" w:rsidRDefault="00657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17590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FCAFE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081F7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BF160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72219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156C8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AA9E9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1FDC3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399CE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C5800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117AE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712EB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6816D" w:rsidR="00B87ED3" w:rsidRPr="00944D28" w:rsidRDefault="0065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B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E8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2024-06-17T01:44:00.0000000Z</dcterms:modified>
</coreProperties>
</file>