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12B50" w:rsidR="0061148E" w:rsidRPr="0035681E" w:rsidRDefault="00367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5B6B" w:rsidR="0061148E" w:rsidRPr="0035681E" w:rsidRDefault="00367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781A9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AA658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14037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FB83F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4401E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C2AC0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5970C" w:rsidR="00CD0676" w:rsidRPr="00944D28" w:rsidRDefault="00367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F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A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3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EF7A7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F1DBC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5CE63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99CA7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7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5F4EF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59950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A223A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FE434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D26C3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DBE2E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34CB8" w:rsidR="00B87ED3" w:rsidRPr="00944D28" w:rsidRDefault="0036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9D97B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75EFF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81F02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5F114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96289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3629F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0A7A2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CB61" w:rsidR="00B87ED3" w:rsidRPr="00944D28" w:rsidRDefault="00367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2BEC6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BFA65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E3AD2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CC782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649BE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D58DE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77964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DF92" w:rsidR="00B87ED3" w:rsidRPr="00944D28" w:rsidRDefault="00367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A6474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3E5EF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C58CA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3D7C5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71614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87753" w:rsidR="00B87ED3" w:rsidRPr="00944D28" w:rsidRDefault="0036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B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3678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