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745FD" w:rsidR="0061148E" w:rsidRPr="0035681E" w:rsidRDefault="00215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3DF7" w:rsidR="0061148E" w:rsidRPr="0035681E" w:rsidRDefault="00215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63D3A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098C9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0C57D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B3D3F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CB549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FEE86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9545D" w:rsidR="00CD0676" w:rsidRPr="00944D28" w:rsidRDefault="00215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3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1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F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C6DF3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D91D6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689CD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3F0DB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0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17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C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2A07A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B7260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480C9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410BE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367FB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66168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37AA6" w:rsidR="00B87ED3" w:rsidRPr="00944D28" w:rsidRDefault="00215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C2CC4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5D9AE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01F3D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93A09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A02BD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1F371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A7A72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9F6C2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8C2A4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735AE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9EB2E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CB573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95355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47C43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E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23B25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870A6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1A38E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3D79B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F076B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2504A" w:rsidR="00B87ED3" w:rsidRPr="00944D28" w:rsidRDefault="00215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F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A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