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FB59" w:rsidR="0061148E" w:rsidRPr="0035681E" w:rsidRDefault="00A26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52B2" w:rsidR="0061148E" w:rsidRPr="0035681E" w:rsidRDefault="00A26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39BCA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0CFBD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AAC8E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CD838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8BC71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E5B96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C7F0" w:rsidR="00CD0676" w:rsidRPr="00944D28" w:rsidRDefault="00A2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9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6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B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C2B4B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D9286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BF337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BC539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2282C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4A36E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67980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E8EA9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4E1E8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28512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61454" w:rsidR="00B87ED3" w:rsidRPr="00944D28" w:rsidRDefault="00A2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C91EC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BE3FC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01B0A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27EF3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D25C1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B4175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A32EF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98D0F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29D88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71508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14439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810AE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65163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FABBB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A16FE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36453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27799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7FC6E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8EC69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11391" w:rsidR="00B87ED3" w:rsidRPr="00944D28" w:rsidRDefault="00A2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C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267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