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56D9" w:rsidR="0061148E" w:rsidRPr="0035681E" w:rsidRDefault="009E5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DF15" w:rsidR="0061148E" w:rsidRPr="0035681E" w:rsidRDefault="009E5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AD661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B92BD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5D51F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D3A4C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FB4F6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C6E86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BA6AC" w:rsidR="00CD0676" w:rsidRPr="00944D28" w:rsidRDefault="009E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F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5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2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1ACF4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4A2BF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3751E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9A2B6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1FF89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CCBC9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FD5C0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BC6F8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392C6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00BAA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C3368" w:rsidR="00B87ED3" w:rsidRPr="00944D28" w:rsidRDefault="009E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392EB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22B32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30B34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B0C8F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E2916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1A2BA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928FA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F69E3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5F6B0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C0F77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9B7BB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3FF21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A0960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A253B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AE77F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90ADC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2BE06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1FC67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9F0D9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A76DF" w:rsidR="00B87ED3" w:rsidRPr="00944D28" w:rsidRDefault="009E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C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9E53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