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5160" w:rsidR="0061148E" w:rsidRPr="00944D28" w:rsidRDefault="00EE5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5AC1" w:rsidR="0061148E" w:rsidRPr="004A7085" w:rsidRDefault="00EE5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FB64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96CAA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9A1E8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2F869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EEBC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40C9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77591" w:rsidR="00B87ED3" w:rsidRPr="00944D28" w:rsidRDefault="00EE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1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556A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0C49C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6ADD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5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03A21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88B4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0F3B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D2F0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D4C3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22F6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414A9" w:rsidR="00B87ED3" w:rsidRPr="00944D28" w:rsidRDefault="00EE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3A2C2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3519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9AE9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F1D8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556A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D2C45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F7B6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DE11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7018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C595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79A9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493A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4EFB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E7BEE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DD02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33C0A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79771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CD13E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E1F3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B89F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F9B0" w:rsidR="00B87ED3" w:rsidRPr="00944D28" w:rsidRDefault="00EE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C739" w:rsidR="00B87ED3" w:rsidRPr="00944D28" w:rsidRDefault="00EE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C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