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070A" w:rsidR="0061148E" w:rsidRPr="00944D28" w:rsidRDefault="00FF0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DFEC5" w:rsidR="0061148E" w:rsidRPr="004A7085" w:rsidRDefault="00FF0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D4835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F3B1C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D277F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CA98E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48034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90069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4AF0D" w:rsidR="00B87ED3" w:rsidRPr="00944D28" w:rsidRDefault="00FF0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B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4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F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32B3B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BC1F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D4B4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C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4C454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F2DC1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27199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A4C36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38EFE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E78D8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995C4" w:rsidR="00B87ED3" w:rsidRPr="00944D28" w:rsidRDefault="00FF0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C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3950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7148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449F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52B9D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ED65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97E7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CF454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F09E9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C7B10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E550A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2225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A7BB0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A138B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32FA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5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20965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0861B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2A0E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8C035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D1E6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CE6A1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B7F0" w:rsidR="00B87ED3" w:rsidRPr="00944D28" w:rsidRDefault="00FF0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B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