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A0C70" w:rsidR="0061148E" w:rsidRPr="00944D28" w:rsidRDefault="006F0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434D" w:rsidR="0061148E" w:rsidRPr="004A7085" w:rsidRDefault="006F0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37D4E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50FFA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DAC59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1B0B9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A4F0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3AD5C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E3AE5" w:rsidR="00B87ED3" w:rsidRPr="00944D28" w:rsidRDefault="006F0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F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B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6A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23410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C2784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709F2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E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2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6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B0B51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1347A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6A355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9586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B827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C466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C8D3C" w:rsidR="00B87ED3" w:rsidRPr="00944D28" w:rsidRDefault="006F0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B2A9C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5383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CAE1C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3D99F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672A0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4DF3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C46A8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E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1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0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F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43A00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9F1D3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048A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4C401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48AC8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43BF0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5654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F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6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BCC6E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7C24F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4F4AC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55D0E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11F7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6595F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70402" w:rsidR="00B87ED3" w:rsidRPr="00944D28" w:rsidRDefault="006F0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0C5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