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E64D" w:rsidR="0061148E" w:rsidRPr="00944D28" w:rsidRDefault="00B74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1BE3" w:rsidR="0061148E" w:rsidRPr="004A7085" w:rsidRDefault="00B74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67284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883DD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D80B9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83D7A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BC483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301CC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2A6CB" w:rsidR="00B87ED3" w:rsidRPr="00944D28" w:rsidRDefault="00B7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0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7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ED771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B2E13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F77A9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4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360F7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16E77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AC9A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32140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845BA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EA86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14E41" w:rsidR="00B87ED3" w:rsidRPr="00944D28" w:rsidRDefault="00B7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63BBF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B6557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F408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916FF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A566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E6B70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56880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F6390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36A5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DD8F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E5C6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DA7F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0CE6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A89C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A028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3BCD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DC65E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89CD6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9561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F915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57876" w:rsidR="00B87ED3" w:rsidRPr="00944D28" w:rsidRDefault="00B7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EE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