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5448" w:rsidR="0061148E" w:rsidRPr="00944D28" w:rsidRDefault="00FE3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410A" w:rsidR="0061148E" w:rsidRPr="004A7085" w:rsidRDefault="00FE3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5FA5A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B2B7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CFB51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EB9DE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EDB66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4767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982B" w:rsidR="00B87ED3" w:rsidRPr="00944D28" w:rsidRDefault="00FE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8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1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BAC4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8741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5FA9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57B74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8F41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83E8A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E72D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A07F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085CD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01D5" w:rsidR="00B87ED3" w:rsidRPr="00944D28" w:rsidRDefault="00FE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958F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7BDFC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A3DB4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9EF9B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E09C4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ACFCA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7DCC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4C05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03A1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FABE8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DA88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93F3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33CB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8C767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F2662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4361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25E2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89A86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79452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30825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55200" w:rsidR="00B87ED3" w:rsidRPr="00944D28" w:rsidRDefault="00FE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