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B0B97" w:rsidR="0061148E" w:rsidRPr="00944D28" w:rsidRDefault="002D6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4688" w:rsidR="0061148E" w:rsidRPr="004A7085" w:rsidRDefault="002D6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CBCE9" w:rsidR="00B87ED3" w:rsidRPr="00944D28" w:rsidRDefault="002D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17D13" w:rsidR="00B87ED3" w:rsidRPr="00944D28" w:rsidRDefault="002D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FFFB7" w:rsidR="00B87ED3" w:rsidRPr="00944D28" w:rsidRDefault="002D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81AB2" w:rsidR="00B87ED3" w:rsidRPr="00944D28" w:rsidRDefault="002D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61539" w:rsidR="00B87ED3" w:rsidRPr="00944D28" w:rsidRDefault="002D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888E6" w:rsidR="00B87ED3" w:rsidRPr="00944D28" w:rsidRDefault="002D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39DD" w:rsidR="00B87ED3" w:rsidRPr="00944D28" w:rsidRDefault="002D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F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B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1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0ACAE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1F26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4754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4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552E2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1C963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00980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DB7F0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7B628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4BB4F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B9B5A" w:rsidR="00B87ED3" w:rsidRPr="00944D28" w:rsidRDefault="002D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9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9138B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2C475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9837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2370D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C70C0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D603E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B93E3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D005" w:rsidR="00B87ED3" w:rsidRPr="00944D28" w:rsidRDefault="002D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6D529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769C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40534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7F32A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C7DE3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D5122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5463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7ABB9" w:rsidR="00B87ED3" w:rsidRPr="00944D28" w:rsidRDefault="002D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F3B8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5BBB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C84A2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7ED45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2533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BC4E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34D72" w:rsidR="00B87ED3" w:rsidRPr="00944D28" w:rsidRDefault="002D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C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E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