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C8A6" w:rsidR="0061148E" w:rsidRPr="00944D28" w:rsidRDefault="00B2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53C9" w:rsidR="0061148E" w:rsidRPr="004A7085" w:rsidRDefault="00B2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73A5D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424E2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415FD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DAD2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AA70C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25043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73D9F" w:rsidR="00B87ED3" w:rsidRPr="00944D28" w:rsidRDefault="00B22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5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390D3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4C16A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27B4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0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BE00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93F9B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1C25D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3B58A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A907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4C84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8FC9" w:rsidR="00B87ED3" w:rsidRPr="00944D28" w:rsidRDefault="00B2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2B931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C9658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C4F4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DD738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BA08D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E9510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8A41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56C52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DEF08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1687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7DCA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A8AAC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0787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B4CE7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4C2E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B088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EC147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5708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7A87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C1DA1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168D" w:rsidR="00B87ED3" w:rsidRPr="00944D28" w:rsidRDefault="00B2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D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8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