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05D13" w:rsidR="0061148E" w:rsidRPr="00177744" w:rsidRDefault="00BE2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A66F" w:rsidR="0061148E" w:rsidRPr="00177744" w:rsidRDefault="00BE2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3F053" w:rsidR="00983D57" w:rsidRPr="00177744" w:rsidRDefault="00BE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922B3" w:rsidR="00983D57" w:rsidRPr="00177744" w:rsidRDefault="00BE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99F7A" w:rsidR="00983D57" w:rsidRPr="00177744" w:rsidRDefault="00BE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4036F" w:rsidR="00983D57" w:rsidRPr="00177744" w:rsidRDefault="00BE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5E011" w:rsidR="00983D57" w:rsidRPr="00177744" w:rsidRDefault="00BE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67953" w:rsidR="00983D57" w:rsidRPr="00177744" w:rsidRDefault="00BE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CCF77" w:rsidR="00983D57" w:rsidRPr="00177744" w:rsidRDefault="00BE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7B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B7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34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DF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7A494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F3FFB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6606D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B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6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6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A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1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6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D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CB90B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42417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24B13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9E6C1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582DD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C07EC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E1BC2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3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9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7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6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A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8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B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F83D6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8C11C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FFF6E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412C7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B483D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FB81B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AD26D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1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5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6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1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03930" w:rsidR="00B87ED3" w:rsidRPr="00177744" w:rsidRDefault="00BE2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6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7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231C7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3795A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99561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ED037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ACC23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5F57F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8FBB8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C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3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4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6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6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7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D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ED01D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6A06A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0A5B4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401A0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CC729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11D2C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CE3BB" w:rsidR="00B87ED3" w:rsidRPr="00177744" w:rsidRDefault="00BE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2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4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1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F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1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9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9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2A2"/>
    <w:rsid w:val="00944D28"/>
    <w:rsid w:val="00983D57"/>
    <w:rsid w:val="00AB2AC7"/>
    <w:rsid w:val="00AD7938"/>
    <w:rsid w:val="00B318D0"/>
    <w:rsid w:val="00B87ED3"/>
    <w:rsid w:val="00BD2EA8"/>
    <w:rsid w:val="00BE2F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2024-06-18T01:29:00.0000000Z</dcterms:modified>
</coreProperties>
</file>