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12E6" w:rsidR="0061148E" w:rsidRPr="00177744" w:rsidRDefault="001D50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ADAB" w:rsidR="0061148E" w:rsidRPr="00177744" w:rsidRDefault="001D50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E6DA3" w:rsidR="00983D57" w:rsidRPr="00177744" w:rsidRDefault="001D5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A0EA3" w:rsidR="00983D57" w:rsidRPr="00177744" w:rsidRDefault="001D5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525CB" w:rsidR="00983D57" w:rsidRPr="00177744" w:rsidRDefault="001D5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DD2C7" w:rsidR="00983D57" w:rsidRPr="00177744" w:rsidRDefault="001D5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09CDE" w:rsidR="00983D57" w:rsidRPr="00177744" w:rsidRDefault="001D5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C1540" w:rsidR="00983D57" w:rsidRPr="00177744" w:rsidRDefault="001D5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82412" w:rsidR="00983D57" w:rsidRPr="00177744" w:rsidRDefault="001D5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31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04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1C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F6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AF884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49DAD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77808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1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5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8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E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C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1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4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27EB9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9ABD4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0494F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3298E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F7CE6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2BEF5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6D756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4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1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9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E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7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4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F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9F79B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CF8E4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F7F18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225A1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E5D08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7D2CA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B0355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C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5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B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A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3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E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B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5FED6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7A4BC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F00BD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84520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F0631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7700E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1CB83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E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7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C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0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CD3C3" w:rsidR="00B87ED3" w:rsidRPr="00177744" w:rsidRDefault="001D50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2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9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BB5EB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C0FAB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84CEE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2CD94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BE9F9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4A488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AA81A" w:rsidR="00B87ED3" w:rsidRPr="00177744" w:rsidRDefault="001D5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E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1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C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5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B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8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F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06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