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6606" w:rsidR="0061148E" w:rsidRPr="00177744" w:rsidRDefault="000D2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015D" w:rsidR="0061148E" w:rsidRPr="00177744" w:rsidRDefault="000D2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8C5BF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7DA54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97D4A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2B662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C00EF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7678D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817F6" w:rsidR="00983D57" w:rsidRPr="00177744" w:rsidRDefault="000D2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F1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A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6B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46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28392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335D5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DD529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C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2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3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C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E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5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7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2DE8A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08D42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6BC6A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81457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4D188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2DA4B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824F4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0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8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7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1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7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D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E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FD487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924B3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5B172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FCD35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A5B0C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BC0BC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BA1DF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9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1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5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0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3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D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D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9ED25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588E5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C9DF2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A6158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AE480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F5F85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87EF1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B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1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4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5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C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0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A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155B0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9C79C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5E241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B6ACF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47F91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29A36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A7DC5" w:rsidR="00B87ED3" w:rsidRPr="00177744" w:rsidRDefault="000D2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0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B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5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D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E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2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7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2022-10-27T17:05:00.0000000Z</dcterms:modified>
</coreProperties>
</file>