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249C" w:rsidR="0061148E" w:rsidRPr="00177744" w:rsidRDefault="00CB7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DB94" w:rsidR="0061148E" w:rsidRPr="00177744" w:rsidRDefault="00CB7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84FE0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C0D73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5255D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33B23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25710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8C622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ECDD1" w:rsidR="00983D57" w:rsidRPr="00177744" w:rsidRDefault="00CB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7A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19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F7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C7DF2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30AC3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37350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F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2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3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B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8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0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B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A6858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6FBCE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EE540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34077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6F5CA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BC268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3EB54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6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D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D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0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E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7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86E63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F92C7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2885D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181EE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D8A76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CABA9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8B2D1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E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5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2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5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2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0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62CD8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7D3A6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83428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C7292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3658C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C3B70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3BBCD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2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F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5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4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B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1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8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9FCCC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4EE74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634CC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D065E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6E870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D733B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721BE" w:rsidR="00B87ED3" w:rsidRPr="00177744" w:rsidRDefault="00CB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3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C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4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A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F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A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6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1B0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