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A88C" w:rsidR="0061148E" w:rsidRPr="00177744" w:rsidRDefault="00425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81BE" w:rsidR="0061148E" w:rsidRPr="00177744" w:rsidRDefault="00425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6399F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CA4FB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F0261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F2C4E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3F034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5338D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9715F" w:rsidR="00983D57" w:rsidRPr="00177744" w:rsidRDefault="0042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A5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0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B9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6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914A6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DFC2A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92BBE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3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0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B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C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9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F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F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31905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CFCB3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241E8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4A944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6FA92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ABE4F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46B06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3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7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7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7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3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A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62CA6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17F2E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759A7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9295E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E9093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36FCF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9B404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B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8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7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4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D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5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B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DB11E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48B05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F767F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6E184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E69B8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58E74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FF1EB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0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6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1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6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A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6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0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1FCF0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1F5AB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2B988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F698A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2EDE8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890D2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CA0CB" w:rsidR="00B87ED3" w:rsidRPr="00177744" w:rsidRDefault="0042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1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A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4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0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D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8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1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F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