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8A22" w:rsidR="0061148E" w:rsidRPr="00177744" w:rsidRDefault="008F3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0839" w:rsidR="0061148E" w:rsidRPr="00177744" w:rsidRDefault="008F3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402BC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9C955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D0DB2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B1F51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A0124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D2109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38EEB" w:rsidR="00983D57" w:rsidRPr="00177744" w:rsidRDefault="008F3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05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3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E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39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DEEF6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3C16D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F0C74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5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7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3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A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5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0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D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70D18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7DFE6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FABC8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3E330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1A69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C651C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0CBB6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E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5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FEA60" w:rsidR="00B87ED3" w:rsidRPr="00177744" w:rsidRDefault="008F3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F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1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F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3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7E95C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16DC9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A340E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C241C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FA7C4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193A4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0CF1E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0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D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B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2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3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9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6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00A19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617D3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98609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C1CFF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65F40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AD7C9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04045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0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C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7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1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1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4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E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8FD66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8F381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4B84C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C7F94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C9085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81C91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194DC" w:rsidR="00B87ED3" w:rsidRPr="00177744" w:rsidRDefault="008F3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E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2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F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7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1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C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8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A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2025-07-17T15:51:00.0000000Z</dcterms:modified>
</coreProperties>
</file>