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36BC" w:rsidR="0061148E" w:rsidRPr="00177744" w:rsidRDefault="00A87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37A4" w:rsidR="0061148E" w:rsidRPr="00177744" w:rsidRDefault="00A87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F96C5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A3720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42201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C2942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98550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DA943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19275" w:rsidR="00983D57" w:rsidRPr="00177744" w:rsidRDefault="00A87F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945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0F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F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94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4AAD4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039EF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0E8F2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5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5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D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D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A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B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5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23903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6CED4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2772A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348EF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81BAE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E09C0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141A1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2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49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2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1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A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9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F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2895D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E891B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A2535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ACE8D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D9839B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C8C67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08EB8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C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E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2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2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A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3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0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C7177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F0DD1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27DE6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12233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E7EB1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D303E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8975B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9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1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4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9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F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0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3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0AF97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C08B1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1169B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61D03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BA153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5EB2C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8DC32" w:rsidR="00B87ED3" w:rsidRPr="00177744" w:rsidRDefault="00A8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4D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6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D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3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8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B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4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F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2024-06-16T20:01:00.0000000Z</dcterms:modified>
</coreProperties>
</file>