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EB3A" w:rsidR="0061148E" w:rsidRPr="00177744" w:rsidRDefault="00FB0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64B6" w:rsidR="0061148E" w:rsidRPr="00177744" w:rsidRDefault="00FB0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3116E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EC205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A92C4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33968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321FD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168F5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B3DD8" w:rsidR="00983D57" w:rsidRPr="00177744" w:rsidRDefault="00FB0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A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00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E7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4D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54927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E1DE7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91A7F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3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F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D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B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4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E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A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EB18D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F552E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2ABBB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C1826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B176B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D4B08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B191E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E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3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2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7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E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4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F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2FB63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6C368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D6956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F849D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DCFA5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DBD66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75309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2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3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E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F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3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7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9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713AD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E7D1B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D737F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4933C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44D21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8EA8C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51459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A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2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4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1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F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A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A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297F7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F110A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78023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6AB91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E2478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07F92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15184" w:rsidR="00B87ED3" w:rsidRPr="00177744" w:rsidRDefault="00FB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D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B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0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9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A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0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04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