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272A" w:rsidR="0061148E" w:rsidRPr="00177744" w:rsidRDefault="00894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A5E1" w:rsidR="0061148E" w:rsidRPr="00177744" w:rsidRDefault="00894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6B8BE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ADCD7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A5483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C9CC6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BD586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30C56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D0932" w:rsidR="00983D57" w:rsidRPr="00177744" w:rsidRDefault="00894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16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68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3C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CB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6E3B1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32876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62469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3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8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A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3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9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3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F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925ED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0E144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5EC91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B237F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F5CF4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8DE63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6703E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0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E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1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D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D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8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C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91F0F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BD4B5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B7AD6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A5AF5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682D0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54E66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9DDDD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9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B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4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0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5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D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1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DCF68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41C58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F2E7C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F0076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7F885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37E0F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5FBA5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A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0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7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1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6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8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3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F31CB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A1CDD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76F0A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8814B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DE934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BB9DC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B10B5" w:rsidR="00B87ED3" w:rsidRPr="00177744" w:rsidRDefault="00894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6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2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B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4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8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5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C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61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2024-06-18T13:21:00.0000000Z</dcterms:modified>
</coreProperties>
</file>