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D42B" w:rsidR="0061148E" w:rsidRPr="00177744" w:rsidRDefault="000F1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3154" w:rsidR="0061148E" w:rsidRPr="00177744" w:rsidRDefault="000F1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5E2AC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D512F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89932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B1416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1BDAC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6474A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BDF54" w:rsidR="00983D57" w:rsidRPr="00177744" w:rsidRDefault="000F1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A3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5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51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6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E183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14323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5A803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6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9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A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3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9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B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0B30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C2A12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65DCD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7E266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AA327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D57BC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532CB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0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6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5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1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B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A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83EE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D025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B58A5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7D0E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094D7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FD737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EF368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E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4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5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A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0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C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911EA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9DAC5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46023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D985C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4E472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ED364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6B0F8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0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A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8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A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C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0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F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75930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9C7D1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9E52F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F1D39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F16E0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AFE62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BC854" w:rsidR="00B87ED3" w:rsidRPr="00177744" w:rsidRDefault="000F1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5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3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A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0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D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D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1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6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