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E374" w:rsidR="0061148E" w:rsidRPr="00177744" w:rsidRDefault="00CF4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134E" w:rsidR="0061148E" w:rsidRPr="00177744" w:rsidRDefault="00CF4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817E1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5B635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4A085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39063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06E77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36288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A4011" w:rsidR="00983D57" w:rsidRPr="00177744" w:rsidRDefault="00CF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C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5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84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869AE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615BE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65BC8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3EA8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1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A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2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A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C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B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8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7C6AE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32FB8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DE017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D04CD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CE20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4DFA8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B9EA9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E504A" w:rsidR="00B87ED3" w:rsidRPr="00177744" w:rsidRDefault="00CF4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A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A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E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7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4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2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C6F87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59124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AFA3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D5EBE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57177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F024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45620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F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E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D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8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E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6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8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DB1A4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0AD7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9AB89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BC175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06C67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6D3D9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8F858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4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A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6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9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B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9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C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8D78E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A9F19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ABE6B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71AE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F1282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59561" w:rsidR="00B87ED3" w:rsidRPr="00177744" w:rsidRDefault="00CF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C3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2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6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7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F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6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0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6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CF4E6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