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2ADC" w:rsidR="0061148E" w:rsidRPr="00177744" w:rsidRDefault="00310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2D0D" w:rsidR="0061148E" w:rsidRPr="00177744" w:rsidRDefault="00310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4BC95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9A2E4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D38E8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9F908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E1D81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5329C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546CE" w:rsidR="00983D57" w:rsidRPr="00177744" w:rsidRDefault="0031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D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9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BD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95DEB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5BBC3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E5E01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C08F1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D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A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6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4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0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9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0328E" w:rsidR="00B87ED3" w:rsidRPr="00177744" w:rsidRDefault="00310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F124D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1D6D1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544B6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C88F6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4677A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5DEF0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DEEB2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C99BE" w:rsidR="00B87ED3" w:rsidRPr="00177744" w:rsidRDefault="00310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A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9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F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2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6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B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361A3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2ADCE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41555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F3061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77B52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DD5E3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06406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5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2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3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F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2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3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A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0B95B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04D37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05E85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ABB20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C488B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94D7B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70582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3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E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6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9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7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E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B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05A4B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2D164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BA4AF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4D06D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CD2E7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416B2" w:rsidR="00B87ED3" w:rsidRPr="00177744" w:rsidRDefault="0031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1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4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7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9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C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3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7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6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103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